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A" w:rsidRDefault="0079233A">
      <w:r>
        <w:t>Dfkhjgl difrg</w:t>
      </w:r>
    </w:p>
    <w:sectPr w:rsidR="008B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9233A"/>
    <w:rsid w:val="0079233A"/>
    <w:rsid w:val="008B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ommune05</dc:creator>
  <cp:keywords/>
  <dc:description/>
  <cp:lastModifiedBy>ommune05</cp:lastModifiedBy>
  <cp:revision>2</cp:revision>
  <dcterms:created xsi:type="dcterms:W3CDTF">2014-04-24T11:27:00Z</dcterms:created>
  <dcterms:modified xsi:type="dcterms:W3CDTF">2014-04-24T11:27:00Z</dcterms:modified>
</cp:coreProperties>
</file>